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F6B3" w14:textId="714CAC84" w:rsidR="00542EB2" w:rsidRPr="0086138D" w:rsidRDefault="00425FF9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екомендации публичных слушаний </w:t>
      </w:r>
      <w:r w:rsidR="00542EB2"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6B89" w14:textId="418C086A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19B">
        <w:rPr>
          <w:rFonts w:ascii="Times New Roman" w:hAnsi="Times New Roman"/>
          <w:sz w:val="28"/>
          <w:szCs w:val="28"/>
        </w:rPr>
        <w:t>1</w:t>
      </w:r>
      <w:r w:rsidR="005E4B9D" w:rsidRPr="005E4B9D">
        <w:rPr>
          <w:rFonts w:ascii="Times New Roman" w:hAnsi="Times New Roman"/>
          <w:sz w:val="28"/>
          <w:szCs w:val="28"/>
        </w:rPr>
        <w:t>9</w:t>
      </w:r>
      <w:r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25D84C2D" w14:textId="77777777" w:rsidR="007B36F2" w:rsidRDefault="007B36F2" w:rsidP="00F20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F58D6" w14:textId="73D0D0B5" w:rsidR="007B36F2" w:rsidRPr="005E4B9D" w:rsidRDefault="005E4B9D" w:rsidP="00F2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="007B36F2" w:rsidRPr="005E4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="007B36F2" w:rsidRPr="005E4B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5E4B9D">
        <w:rPr>
          <w:rFonts w:ascii="Times New Roman" w:eastAsia="Times New Roman" w:hAnsi="Times New Roman" w:cs="Times New Roman"/>
          <w:sz w:val="28"/>
          <w:szCs w:val="28"/>
        </w:rPr>
        <w:t xml:space="preserve"> п. Полетаево ул. Лесная, д.2А, Администрация </w:t>
      </w:r>
      <w:proofErr w:type="spellStart"/>
      <w:r w:rsidRPr="005E4B9D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5E4B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E3FD44C" w14:textId="0FAB9BE9" w:rsidR="007B36F2" w:rsidRPr="005E4B9D" w:rsidRDefault="007B36F2" w:rsidP="00F20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B9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E4B9D">
        <w:rPr>
          <w:rFonts w:ascii="Times New Roman" w:eastAsia="Times New Roman" w:hAnsi="Times New Roman" w:cs="Times New Roman"/>
          <w:b/>
          <w:sz w:val="28"/>
          <w:szCs w:val="28"/>
        </w:rPr>
        <w:t>Время начала:</w:t>
      </w:r>
      <w:r w:rsidR="00F205F0">
        <w:rPr>
          <w:rFonts w:ascii="Times New Roman" w:eastAsia="Times New Roman" w:hAnsi="Times New Roman" w:cs="Times New Roman"/>
          <w:sz w:val="28"/>
          <w:szCs w:val="28"/>
        </w:rPr>
        <w:t xml:space="preserve"> в 15:00 часов</w:t>
      </w:r>
    </w:p>
    <w:p w14:paraId="11C03730" w14:textId="73F57BBF" w:rsidR="007B36F2" w:rsidRPr="007B36F2" w:rsidRDefault="007B36F2" w:rsidP="00F20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B9D">
        <w:rPr>
          <w:rFonts w:ascii="Times New Roman" w:eastAsia="Times New Roman" w:hAnsi="Times New Roman" w:cs="Times New Roman"/>
          <w:sz w:val="28"/>
          <w:szCs w:val="28"/>
        </w:rPr>
        <w:tab/>
      </w:r>
      <w:r w:rsidRPr="005E4B9D">
        <w:rPr>
          <w:rFonts w:ascii="Times New Roman" w:eastAsia="Times New Roman" w:hAnsi="Times New Roman" w:cs="Times New Roman"/>
          <w:b/>
          <w:sz w:val="28"/>
          <w:szCs w:val="28"/>
        </w:rPr>
        <w:t>Время окончания:</w:t>
      </w:r>
      <w:r w:rsidR="00F205F0">
        <w:rPr>
          <w:rFonts w:ascii="Times New Roman" w:eastAsia="Times New Roman" w:hAnsi="Times New Roman" w:cs="Times New Roman"/>
          <w:sz w:val="28"/>
          <w:szCs w:val="28"/>
        </w:rPr>
        <w:t xml:space="preserve"> в 15:30 часов</w:t>
      </w:r>
    </w:p>
    <w:p w14:paraId="1611DC2B" w14:textId="508BA356" w:rsidR="007B36F2" w:rsidRPr="007B36F2" w:rsidRDefault="007B36F2" w:rsidP="00F2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F205F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Совет депутатов </w:t>
      </w:r>
      <w:proofErr w:type="spellStart"/>
      <w:r w:rsidR="005E4B9D" w:rsidRPr="00F205F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Полетаевского</w:t>
      </w:r>
      <w:proofErr w:type="spellEnd"/>
      <w:r w:rsidRPr="007B36F2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6382C25" w14:textId="715E4E4B" w:rsidR="007B36F2" w:rsidRPr="007B36F2" w:rsidRDefault="007B36F2" w:rsidP="00F2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  <w:r w:rsidR="005E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B9D">
        <w:rPr>
          <w:rFonts w:ascii="Times New Roman" w:eastAsia="Times New Roman" w:hAnsi="Times New Roman" w:cs="Times New Roman"/>
          <w:sz w:val="28"/>
          <w:szCs w:val="28"/>
        </w:rPr>
        <w:t>Гребеньщикова</w:t>
      </w:r>
      <w:proofErr w:type="spellEnd"/>
      <w:r w:rsidR="005E4B9D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- председат</w:t>
      </w:r>
      <w:r w:rsidR="005E4B9D">
        <w:rPr>
          <w:rFonts w:ascii="Times New Roman" w:eastAsia="Times New Roman" w:hAnsi="Times New Roman" w:cs="Times New Roman"/>
          <w:sz w:val="28"/>
          <w:szCs w:val="28"/>
        </w:rPr>
        <w:t xml:space="preserve">ель Совета депутатов </w:t>
      </w:r>
      <w:proofErr w:type="spellStart"/>
      <w:r w:rsidR="005E4B9D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7A0F5B97" w14:textId="77777777" w:rsidR="007B36F2" w:rsidRDefault="007B36F2" w:rsidP="00DF1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>
        <w:rPr>
          <w:rFonts w:ascii="Times New Roman" w:hAnsi="Times New Roman"/>
          <w:sz w:val="28"/>
          <w:szCs w:val="28"/>
        </w:rPr>
        <w:tab/>
      </w:r>
    </w:p>
    <w:p w14:paraId="000DB23D" w14:textId="77777777" w:rsidR="007B36F2" w:rsidRPr="007B36F2" w:rsidRDefault="007B36F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2EA35C1" w14:textId="275E4424" w:rsidR="007B36F2" w:rsidRPr="007B36F2" w:rsidRDefault="007B36F2" w:rsidP="00F205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r w:rsidRPr="00F205F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депутатов </w:t>
      </w:r>
      <w:proofErr w:type="spellStart"/>
      <w:r w:rsidR="005E4B9D" w:rsidRPr="00F205F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Полетаевского</w:t>
      </w:r>
      <w:proofErr w:type="spellEnd"/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Hlk184989098"/>
      <w:r w:rsidR="005E4B9D">
        <w:rPr>
          <w:rFonts w:ascii="Times New Roman" w:eastAsia="Times New Roman" w:hAnsi="Times New Roman" w:cs="Times New Roman"/>
          <w:sz w:val="28"/>
          <w:szCs w:val="28"/>
        </w:rPr>
        <w:t>от 28.11.2024 г. №18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</w:t>
      </w:r>
    </w:p>
    <w:bookmarkEnd w:id="0"/>
    <w:p w14:paraId="7D5CAB67" w14:textId="0E1D005D" w:rsidR="00542EB2" w:rsidRDefault="00542EB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14:paraId="01934340" w14:textId="02DE0AF1" w:rsidR="007B36F2" w:rsidRPr="00F205F0" w:rsidRDefault="00542EB2" w:rsidP="00F205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4B9D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от 28.11.2024 г. №18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 и проект решения о выражении согласия на объединение были опубликованы в печатном средстве массовой информации в газете «Сосновская нива» 04.12.2024г. № 52, на официальном сайте правовой информации Сосновского муниципального района, </w:t>
      </w:r>
      <w:r w:rsidR="007B36F2" w:rsidRPr="00F205F0">
        <w:rPr>
          <w:rFonts w:ascii="Times New Roman" w:eastAsia="Times New Roman" w:hAnsi="Times New Roman" w:cs="Times New Roman"/>
          <w:sz w:val="28"/>
          <w:szCs w:val="28"/>
        </w:rPr>
        <w:t>размещены на официальном</w:t>
      </w:r>
      <w:r w:rsidR="005E4B9D" w:rsidRPr="00F205F0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5E4B9D" w:rsidRPr="00F205F0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="007B36F2" w:rsidRPr="00F205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</w:t>
      </w:r>
      <w:r w:rsidR="005E4B9D" w:rsidRPr="00F205F0">
        <w:rPr>
          <w:rFonts w:ascii="Times New Roman" w:eastAsia="Times New Roman" w:hAnsi="Times New Roman" w:cs="Times New Roman"/>
          <w:sz w:val="28"/>
          <w:szCs w:val="28"/>
        </w:rPr>
        <w:t>ммуникационной сети «Интернет».</w:t>
      </w:r>
    </w:p>
    <w:p w14:paraId="3455866F" w14:textId="098795AA" w:rsidR="00542EB2" w:rsidRPr="00BB3B19" w:rsidRDefault="00542EB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05F0"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</w:p>
    <w:p w14:paraId="2310B953" w14:textId="4E803D1D" w:rsidR="007B36F2" w:rsidRPr="007B36F2" w:rsidRDefault="007B36F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зарегистрированных уча</w:t>
      </w:r>
      <w:r w:rsidR="00F20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стников публичных слушаний – 18 </w:t>
      </w:r>
      <w:r w:rsidR="00F205F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человек</w:t>
      </w:r>
    </w:p>
    <w:p w14:paraId="17B2768D" w14:textId="77777777" w:rsidR="007B36F2" w:rsidRDefault="007B36F2" w:rsidP="00F205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E8D53B" w14:textId="77777777" w:rsidR="007B36F2" w:rsidRDefault="00542EB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 принимались: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072C8B9C" w:rsidR="00542EB2" w:rsidRDefault="00542EB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 xml:space="preserve">Замечаний и предложений от жителей </w:t>
      </w:r>
      <w:proofErr w:type="spellStart"/>
      <w:r w:rsidR="005E4B9D"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</w:p>
    <w:p w14:paraId="739ED7C1" w14:textId="77777777" w:rsidR="00D81EEE" w:rsidRPr="007B36F2" w:rsidRDefault="00D81EEE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150D917" w14:textId="77777777" w:rsidR="006D4ADA" w:rsidRDefault="006D4ADA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5A50FF6" w14:textId="77777777" w:rsidR="006D4ADA" w:rsidRDefault="006D4ADA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lastRenderedPageBreak/>
        <w:t>По результатам публичных слушаний принято решение:</w:t>
      </w:r>
    </w:p>
    <w:p w14:paraId="21A1AC37" w14:textId="1A173D28" w:rsidR="00542EB2" w:rsidRPr="004A27FB" w:rsidRDefault="00542EB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52588AFA" w14:textId="4EB52686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Одобрить представленный проект решения Совета </w:t>
      </w:r>
      <w:r w:rsidR="005E4B9D">
        <w:rPr>
          <w:rFonts w:ascii="Times New Roman" w:hAnsi="Times New Roman"/>
          <w:sz w:val="28"/>
          <w:szCs w:val="28"/>
        </w:rPr>
        <w:t>депутатов</w:t>
      </w:r>
      <w:r w:rsidR="005E4B9D" w:rsidRPr="00861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B9D"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bookmarkStart w:id="1" w:name="_Hlk184992665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proofErr w:type="spellStart"/>
      <w:r w:rsidR="005E4B9D">
        <w:rPr>
          <w:rFonts w:ascii="Times New Roman" w:eastAsia="Calibri" w:hAnsi="Times New Roman" w:cs="Times New Roman"/>
          <w:sz w:val="28"/>
          <w:szCs w:val="28"/>
          <w:lang w:eastAsia="en-US"/>
        </w:rPr>
        <w:t>Полетаевского</w:t>
      </w:r>
      <w:proofErr w:type="spellEnd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1"/>
      <w:r>
        <w:rPr>
          <w:rFonts w:ascii="Times New Roman" w:hAnsi="Times New Roman"/>
          <w:sz w:val="28"/>
          <w:szCs w:val="28"/>
        </w:rPr>
        <w:t>».</w:t>
      </w:r>
    </w:p>
    <w:p w14:paraId="29D88039" w14:textId="1CDFDC14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proofErr w:type="spellStart"/>
      <w:r w:rsidR="005E4B9D"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рассмотреть и принять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E4B9D"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proofErr w:type="spellStart"/>
      <w:r w:rsidR="005E4B9D">
        <w:rPr>
          <w:rFonts w:ascii="Times New Roman" w:eastAsia="Calibri" w:hAnsi="Times New Roman" w:cs="Times New Roman"/>
          <w:sz w:val="28"/>
          <w:szCs w:val="28"/>
          <w:lang w:eastAsia="en-US"/>
        </w:rPr>
        <w:t>Полетаевского</w:t>
      </w:r>
      <w:proofErr w:type="spellEnd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033B35C1" w14:textId="2F0EF9D9" w:rsidR="00542EB2" w:rsidRDefault="00425FF9" w:rsidP="00F205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2" w:name="_GoBack"/>
      <w:bookmarkEnd w:id="2"/>
      <w:r w:rsidR="00542EB2">
        <w:rPr>
          <w:rFonts w:ascii="Times New Roman" w:hAnsi="Times New Roman"/>
          <w:sz w:val="28"/>
          <w:szCs w:val="28"/>
        </w:rPr>
        <w:t xml:space="preserve">екомендации публичных слушаний подлежит опубликованию в средствах массовой информации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="00542EB2">
        <w:rPr>
          <w:rFonts w:ascii="Times New Roman" w:hAnsi="Times New Roman"/>
          <w:sz w:val="28"/>
          <w:szCs w:val="28"/>
        </w:rPr>
        <w:t xml:space="preserve">, </w:t>
      </w:r>
      <w:r w:rsidR="00542EB2" w:rsidRPr="00F205F0">
        <w:rPr>
          <w:rFonts w:ascii="Times New Roman" w:hAnsi="Times New Roman"/>
          <w:sz w:val="28"/>
          <w:szCs w:val="28"/>
        </w:rPr>
        <w:t xml:space="preserve">а также размещению на официальном сайте администрации </w:t>
      </w:r>
      <w:proofErr w:type="spellStart"/>
      <w:r w:rsidR="005E4B9D" w:rsidRPr="00F205F0">
        <w:rPr>
          <w:rFonts w:ascii="Times New Roman" w:hAnsi="Times New Roman"/>
          <w:sz w:val="28"/>
          <w:szCs w:val="28"/>
        </w:rPr>
        <w:t>Полетаевского</w:t>
      </w:r>
      <w:proofErr w:type="spellEnd"/>
      <w:r w:rsidR="00542EB2" w:rsidRPr="00F205F0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1189EF34" w14:textId="347AB339" w:rsidR="002C0978" w:rsidRDefault="002C0978" w:rsidP="00F205F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79F88B13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5E4B9D">
        <w:rPr>
          <w:rFonts w:ascii="Times New Roman" w:hAnsi="Times New Roman"/>
          <w:sz w:val="28"/>
          <w:szCs w:val="28"/>
        </w:rPr>
        <w:tab/>
      </w:r>
      <w:r w:rsidR="005E4B9D">
        <w:rPr>
          <w:rFonts w:ascii="Times New Roman" w:hAnsi="Times New Roman"/>
          <w:sz w:val="28"/>
          <w:szCs w:val="28"/>
        </w:rPr>
        <w:tab/>
        <w:t xml:space="preserve">                        Е.Ю. </w:t>
      </w:r>
      <w:proofErr w:type="spellStart"/>
      <w:r w:rsidR="005E4B9D">
        <w:rPr>
          <w:rFonts w:ascii="Times New Roman" w:hAnsi="Times New Roman"/>
          <w:sz w:val="28"/>
          <w:szCs w:val="28"/>
        </w:rPr>
        <w:t>Гребеньщикова</w:t>
      </w:r>
      <w:proofErr w:type="spellEnd"/>
    </w:p>
    <w:sectPr w:rsidR="004358C9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2"/>
    <w:rsid w:val="002C0978"/>
    <w:rsid w:val="00425FF9"/>
    <w:rsid w:val="004358C9"/>
    <w:rsid w:val="00500168"/>
    <w:rsid w:val="00542EB2"/>
    <w:rsid w:val="005721AF"/>
    <w:rsid w:val="005E4B9D"/>
    <w:rsid w:val="006D4ADA"/>
    <w:rsid w:val="007B36F2"/>
    <w:rsid w:val="009737BC"/>
    <w:rsid w:val="00D81EEE"/>
    <w:rsid w:val="00DF16D0"/>
    <w:rsid w:val="00EC2CCF"/>
    <w:rsid w:val="00F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2024-12-13T10:14:00Z</cp:lastPrinted>
  <dcterms:created xsi:type="dcterms:W3CDTF">2024-12-13T10:04:00Z</dcterms:created>
  <dcterms:modified xsi:type="dcterms:W3CDTF">2024-12-25T06:02:00Z</dcterms:modified>
</cp:coreProperties>
</file>